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958" w:rsidRDefault="001229F3" w:rsidP="0061753D">
      <w:pPr>
        <w:spacing w:after="240"/>
        <w:jc w:val="center"/>
        <w:rPr>
          <w:b/>
          <w:iCs/>
        </w:rPr>
      </w:pPr>
      <w:r w:rsidRPr="001229F3">
        <w:rPr>
          <w:b/>
          <w:iCs/>
        </w:rPr>
        <w:t>The</w:t>
      </w:r>
      <w:r>
        <w:rPr>
          <w:b/>
          <w:iCs/>
        </w:rPr>
        <w:t xml:space="preserve"> Secret L</w:t>
      </w:r>
      <w:r w:rsidRPr="001229F3">
        <w:rPr>
          <w:b/>
          <w:iCs/>
        </w:rPr>
        <w:t>ife of Walter</w:t>
      </w:r>
      <w:r>
        <w:rPr>
          <w:b/>
          <w:iCs/>
        </w:rPr>
        <w:t xml:space="preserve"> M</w:t>
      </w:r>
      <w:r w:rsidRPr="001229F3">
        <w:rPr>
          <w:b/>
          <w:iCs/>
        </w:rPr>
        <w:t>itty</w:t>
      </w:r>
      <w:r>
        <w:rPr>
          <w:b/>
          <w:iCs/>
        </w:rPr>
        <w:t>-Longboarding Scene</w:t>
      </w:r>
    </w:p>
    <w:p w:rsidR="00BE532C" w:rsidRPr="00511235" w:rsidRDefault="0061753D" w:rsidP="002B7958">
      <w:pPr>
        <w:spacing w:after="240" w:line="480" w:lineRule="auto"/>
        <w:ind w:firstLine="720"/>
      </w:pPr>
      <w:r>
        <w:rPr>
          <w:iCs/>
        </w:rPr>
        <w:t xml:space="preserve">I would like to talk about </w:t>
      </w:r>
      <w:r w:rsidR="00511235" w:rsidRPr="00511235">
        <w:rPr>
          <w:iCs/>
        </w:rPr>
        <w:t>Walter Mitty's longboar</w:t>
      </w:r>
      <w:r w:rsidR="004760FF">
        <w:rPr>
          <w:iCs/>
        </w:rPr>
        <w:t>d scene in his journey</w:t>
      </w:r>
      <w:r w:rsidR="00511235" w:rsidRPr="00511235">
        <w:rPr>
          <w:iCs/>
        </w:rPr>
        <w:t xml:space="preserve"> to find neg</w:t>
      </w:r>
      <w:r w:rsidR="00444951">
        <w:rPr>
          <w:iCs/>
        </w:rPr>
        <w:t xml:space="preserve">ative 25. The scene comes after </w:t>
      </w:r>
      <w:r w:rsidR="00511235" w:rsidRPr="00511235">
        <w:rPr>
          <w:iCs/>
        </w:rPr>
        <w:t xml:space="preserve">Walter faces a road accident with a bicycle, and the time before meeting with Sean O'Connell, a photographer who is supposed to help him find negative 25. </w:t>
      </w:r>
      <w:r w:rsidR="002E1EC4">
        <w:rPr>
          <w:iCs/>
        </w:rPr>
        <w:t xml:space="preserve"> The scene starts at 1:17:17 with a music being h</w:t>
      </w:r>
      <w:r w:rsidR="00444951">
        <w:rPr>
          <w:iCs/>
        </w:rPr>
        <w:t>e</w:t>
      </w:r>
      <w:bookmarkStart w:id="0" w:name="_GoBack"/>
      <w:bookmarkEnd w:id="0"/>
      <w:r w:rsidR="002E1EC4">
        <w:rPr>
          <w:iCs/>
        </w:rPr>
        <w:t xml:space="preserve">ard as a long stretch of tarmac rod weaving on a scenic landscape is seen. </w:t>
      </w:r>
      <w:r w:rsidR="00511235" w:rsidRPr="00511235">
        <w:rPr>
          <w:iCs/>
        </w:rPr>
        <w:t>Walter appears</w:t>
      </w:r>
      <w:r w:rsidR="002E1EC4">
        <w:rPr>
          <w:iCs/>
        </w:rPr>
        <w:t xml:space="preserve"> </w:t>
      </w:r>
      <w:r w:rsidR="00D62ECA">
        <w:rPr>
          <w:iCs/>
        </w:rPr>
        <w:t xml:space="preserve">in </w:t>
      </w:r>
      <w:r w:rsidR="002E1EC4">
        <w:rPr>
          <w:iCs/>
        </w:rPr>
        <w:t>the scene</w:t>
      </w:r>
      <w:r w:rsidR="00D62ECA">
        <w:rPr>
          <w:iCs/>
        </w:rPr>
        <w:t xml:space="preserve"> </w:t>
      </w:r>
      <w:r w:rsidR="002E1EC4">
        <w:rPr>
          <w:iCs/>
        </w:rPr>
        <w:t>skating along the road stretch</w:t>
      </w:r>
      <w:r w:rsidR="00511235" w:rsidRPr="00511235">
        <w:rPr>
          <w:iCs/>
        </w:rPr>
        <w:t xml:space="preserve">. The scene is part of Walters's real adventure, searching for the image and discovering more about life. </w:t>
      </w:r>
    </w:p>
    <w:p w:rsidR="00BE532C" w:rsidRPr="00E05E06" w:rsidRDefault="00E05E06" w:rsidP="00E05E06">
      <w:pPr>
        <w:spacing w:before="240" w:after="240" w:line="480" w:lineRule="auto"/>
        <w:ind w:firstLine="720"/>
        <w:rPr>
          <w:iCs/>
        </w:rPr>
      </w:pPr>
      <w:r>
        <w:rPr>
          <w:iCs/>
        </w:rPr>
        <w:t xml:space="preserve">The scene opens with a long shot with the camera covering the vast area where Walter is skating. With this view, we can see the scenic stretch that Walter has been yearning to experience while skating. The long shot </w:t>
      </w:r>
      <w:r w:rsidR="00511235" w:rsidRPr="00511235">
        <w:rPr>
          <w:iCs/>
        </w:rPr>
        <w:t xml:space="preserve">establishes a feeling of the mundane life experience outside Walters daydreams. The fantastic animations and colors contrast Walters's imagination and create a mood of a magical and dream-like state. The longboard scene portrays the exciting daydreaming adventures that Walter dreams of as a way to find happiness. He skates down a beautiful </w:t>
      </w:r>
      <w:r>
        <w:rPr>
          <w:iCs/>
        </w:rPr>
        <w:t>landscape, where he hopes</w:t>
      </w:r>
      <w:r w:rsidR="00511235" w:rsidRPr="00511235">
        <w:rPr>
          <w:iCs/>
        </w:rPr>
        <w:t xml:space="preserve"> to find Sean. It is a journey to Greenland in search of the missing image. </w:t>
      </w:r>
      <w:r w:rsidR="004760FF">
        <w:rPr>
          <w:iCs/>
        </w:rPr>
        <w:t xml:space="preserve">The scene reveals how </w:t>
      </w:r>
      <w:r>
        <w:rPr>
          <w:iCs/>
        </w:rPr>
        <w:t>Walter</w:t>
      </w:r>
      <w:r w:rsidR="004760FF">
        <w:rPr>
          <w:iCs/>
        </w:rPr>
        <w:t xml:space="preserve"> is</w:t>
      </w:r>
      <w:r w:rsidR="00511235" w:rsidRPr="00511235">
        <w:rPr>
          <w:iCs/>
        </w:rPr>
        <w:t xml:space="preserve"> interested in adventurous activities such as skating. In the mountains in Iceland, there was no means of transport, and therefore his skating skills enables him to travel towards the </w:t>
      </w:r>
      <w:r>
        <w:rPr>
          <w:iCs/>
        </w:rPr>
        <w:t>volcanos to find the Sean</w:t>
      </w:r>
      <w:r w:rsidR="00511235" w:rsidRPr="00511235">
        <w:rPr>
          <w:iCs/>
        </w:rPr>
        <w:t>.</w:t>
      </w:r>
    </w:p>
    <w:p w:rsidR="00BE532C" w:rsidRPr="00511235" w:rsidRDefault="00511235" w:rsidP="002B7958">
      <w:pPr>
        <w:spacing w:before="240" w:after="240" w:line="480" w:lineRule="auto"/>
        <w:ind w:firstLine="720"/>
      </w:pPr>
      <w:r w:rsidRPr="00511235">
        <w:rPr>
          <w:iCs/>
        </w:rPr>
        <w:t xml:space="preserve">From the time he survives the helicopter leap, Walter seems consistently going. The fact that he found skateboard in place without means of transport shoes how committed </w:t>
      </w:r>
      <w:r w:rsidR="002B7958">
        <w:rPr>
          <w:iCs/>
        </w:rPr>
        <w:t>he was in pursuit of the image</w:t>
      </w:r>
      <w:r w:rsidRPr="00511235">
        <w:rPr>
          <w:iCs/>
        </w:rPr>
        <w:t>. The photo appeared to be very important in the quest for his happiness. It reveals how far he has come and how far he is willing to go, showing viewers a clear picture of the motivation to persevere.</w:t>
      </w:r>
    </w:p>
    <w:p w:rsidR="00444951" w:rsidRDefault="00444951" w:rsidP="00444951">
      <w:pPr>
        <w:spacing w:before="240" w:after="240" w:line="480" w:lineRule="auto"/>
        <w:ind w:firstLine="720"/>
        <w:rPr>
          <w:iCs/>
        </w:rPr>
      </w:pPr>
      <w:r>
        <w:rPr>
          <w:iCs/>
        </w:rPr>
        <w:lastRenderedPageBreak/>
        <w:t xml:space="preserve">I chose this scene because it shows Walter’s intent and determination to seek life goals. Despite like of transport means, he is determined to find the Sean and he procures a skateboard to do that. </w:t>
      </w:r>
      <w:r w:rsidRPr="00511235">
        <w:rPr>
          <w:iCs/>
        </w:rPr>
        <w:t>Sean O'Connell</w:t>
      </w:r>
      <w:r>
        <w:rPr>
          <w:iCs/>
        </w:rPr>
        <w:t xml:space="preserve"> explains to him that he already had negative 25 before leaving Los Angeles. The image was inside the wallet Sean sent him as a gift for his work. </w:t>
      </w:r>
      <w:r>
        <w:rPr>
          <w:iCs/>
        </w:rPr>
        <w:t>The use of cinematic techniques such as long shot and medium shot gives a view of what Walter of the scenic thrill that Walter was experiencing while skating down the road to meet the photographer.</w:t>
      </w:r>
    </w:p>
    <w:sectPr w:rsidR="00444951">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AC" w:rsidRDefault="00D63BAC" w:rsidP="001229F3">
      <w:r>
        <w:separator/>
      </w:r>
    </w:p>
  </w:endnote>
  <w:endnote w:type="continuationSeparator" w:id="0">
    <w:p w:rsidR="00D63BAC" w:rsidRDefault="00D63BAC" w:rsidP="0012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AC" w:rsidRDefault="00D63BAC" w:rsidP="001229F3">
      <w:r>
        <w:separator/>
      </w:r>
    </w:p>
  </w:footnote>
  <w:footnote w:type="continuationSeparator" w:id="0">
    <w:p w:rsidR="00D63BAC" w:rsidRDefault="00D63BAC" w:rsidP="001229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862380"/>
      <w:docPartObj>
        <w:docPartGallery w:val="Page Numbers (Top of Page)"/>
        <w:docPartUnique/>
      </w:docPartObj>
    </w:sdtPr>
    <w:sdtEndPr>
      <w:rPr>
        <w:noProof/>
      </w:rPr>
    </w:sdtEndPr>
    <w:sdtContent>
      <w:p w:rsidR="001229F3" w:rsidRDefault="001229F3">
        <w:pPr>
          <w:pStyle w:val="Header"/>
          <w:jc w:val="right"/>
        </w:pPr>
        <w:r>
          <w:fldChar w:fldCharType="begin"/>
        </w:r>
        <w:r>
          <w:instrText xml:space="preserve"> PAGE   \* MERGEFORMAT </w:instrText>
        </w:r>
        <w:r>
          <w:fldChar w:fldCharType="separate"/>
        </w:r>
        <w:r w:rsidR="00444951">
          <w:rPr>
            <w:noProof/>
          </w:rPr>
          <w:t>2</w:t>
        </w:r>
        <w:r>
          <w:rPr>
            <w:noProof/>
          </w:rPr>
          <w:fldChar w:fldCharType="end"/>
        </w:r>
      </w:p>
    </w:sdtContent>
  </w:sdt>
  <w:p w:rsidR="001229F3" w:rsidRDefault="00122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NzAwNDYxMLI0NbFQ0lEKTi0uzszPAykwqgUA+xR8gCwAAAA="/>
  </w:docVars>
  <w:rsids>
    <w:rsidRoot w:val="00BE532C"/>
    <w:rsid w:val="001229F3"/>
    <w:rsid w:val="002B7958"/>
    <w:rsid w:val="002E1EC4"/>
    <w:rsid w:val="00444951"/>
    <w:rsid w:val="004760FF"/>
    <w:rsid w:val="00511235"/>
    <w:rsid w:val="00530146"/>
    <w:rsid w:val="0061753D"/>
    <w:rsid w:val="006D0316"/>
    <w:rsid w:val="00AB4133"/>
    <w:rsid w:val="00B71ADB"/>
    <w:rsid w:val="00BE532C"/>
    <w:rsid w:val="00D34761"/>
    <w:rsid w:val="00D62ECA"/>
    <w:rsid w:val="00D63BAC"/>
    <w:rsid w:val="00E0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506C"/>
  <w15:docId w15:val="{0FD3EA0A-8E12-4ADD-AA95-FEFE107B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29F3"/>
    <w:pPr>
      <w:tabs>
        <w:tab w:val="center" w:pos="4680"/>
        <w:tab w:val="right" w:pos="9360"/>
      </w:tabs>
    </w:pPr>
  </w:style>
  <w:style w:type="character" w:customStyle="1" w:styleId="HeaderChar">
    <w:name w:val="Header Char"/>
    <w:basedOn w:val="DefaultParagraphFont"/>
    <w:link w:val="Header"/>
    <w:uiPriority w:val="99"/>
    <w:rsid w:val="001229F3"/>
    <w:rPr>
      <w:sz w:val="24"/>
      <w:szCs w:val="24"/>
    </w:rPr>
  </w:style>
  <w:style w:type="paragraph" w:styleId="Footer">
    <w:name w:val="footer"/>
    <w:basedOn w:val="Normal"/>
    <w:link w:val="FooterChar"/>
    <w:uiPriority w:val="99"/>
    <w:unhideWhenUsed/>
    <w:rsid w:val="001229F3"/>
    <w:pPr>
      <w:tabs>
        <w:tab w:val="center" w:pos="4680"/>
        <w:tab w:val="right" w:pos="9360"/>
      </w:tabs>
    </w:pPr>
  </w:style>
  <w:style w:type="character" w:customStyle="1" w:styleId="FooterChar">
    <w:name w:val="Footer Char"/>
    <w:basedOn w:val="DefaultParagraphFont"/>
    <w:link w:val="Footer"/>
    <w:uiPriority w:val="99"/>
    <w:rsid w:val="00122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992">
      <w:bodyDiv w:val="1"/>
      <w:marLeft w:val="0"/>
      <w:marRight w:val="0"/>
      <w:marTop w:val="0"/>
      <w:marBottom w:val="0"/>
      <w:divBdr>
        <w:top w:val="none" w:sz="0" w:space="0" w:color="auto"/>
        <w:left w:val="none" w:sz="0" w:space="0" w:color="auto"/>
        <w:bottom w:val="none" w:sz="0" w:space="0" w:color="auto"/>
        <w:right w:val="none" w:sz="0" w:space="0" w:color="auto"/>
      </w:divBdr>
      <w:divsChild>
        <w:div w:id="1499929218">
          <w:marLeft w:val="0"/>
          <w:marRight w:val="0"/>
          <w:marTop w:val="0"/>
          <w:marBottom w:val="0"/>
          <w:divBdr>
            <w:top w:val="none" w:sz="0" w:space="0" w:color="auto"/>
            <w:left w:val="none" w:sz="0" w:space="0" w:color="auto"/>
            <w:bottom w:val="none" w:sz="0" w:space="0" w:color="auto"/>
            <w:right w:val="none" w:sz="0" w:space="0" w:color="auto"/>
          </w:divBdr>
          <w:divsChild>
            <w:div w:id="15729310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11</cp:revision>
  <dcterms:created xsi:type="dcterms:W3CDTF">2021-04-25T15:11:00Z</dcterms:created>
  <dcterms:modified xsi:type="dcterms:W3CDTF">2021-04-30T17:50:00Z</dcterms:modified>
</cp:coreProperties>
</file>